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66" w:rsidRPr="000252A0" w:rsidRDefault="00D60EE8" w:rsidP="00B7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A0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доступности и качества медицинской помощи </w:t>
      </w:r>
      <w:r w:rsidR="00B70966" w:rsidRPr="000252A0">
        <w:rPr>
          <w:rFonts w:ascii="Times New Roman" w:hAnsi="Times New Roman" w:cs="Times New Roman"/>
          <w:b/>
          <w:sz w:val="24"/>
          <w:szCs w:val="24"/>
        </w:rPr>
        <w:t>в соответствии с Территориальной программой государственных гарантий  бесплатного оказания гражданам медицинской помощи в городе Москве на 202</w:t>
      </w:r>
      <w:r w:rsidR="00F67740" w:rsidRPr="000252A0">
        <w:rPr>
          <w:rFonts w:ascii="Times New Roman" w:hAnsi="Times New Roman" w:cs="Times New Roman"/>
          <w:b/>
          <w:sz w:val="24"/>
          <w:szCs w:val="24"/>
        </w:rPr>
        <w:t>3</w:t>
      </w:r>
      <w:r w:rsidR="00B70966" w:rsidRPr="000252A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F67740" w:rsidRPr="000252A0">
        <w:rPr>
          <w:rFonts w:ascii="Times New Roman" w:hAnsi="Times New Roman" w:cs="Times New Roman"/>
          <w:b/>
          <w:sz w:val="24"/>
          <w:szCs w:val="24"/>
        </w:rPr>
        <w:t>4</w:t>
      </w:r>
      <w:r w:rsidR="00B70966" w:rsidRPr="000252A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67740" w:rsidRPr="000252A0">
        <w:rPr>
          <w:rFonts w:ascii="Times New Roman" w:hAnsi="Times New Roman" w:cs="Times New Roman"/>
          <w:b/>
          <w:sz w:val="24"/>
          <w:szCs w:val="24"/>
        </w:rPr>
        <w:t>5</w:t>
      </w:r>
      <w:r w:rsidR="00B70966" w:rsidRPr="000252A0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D60EE8" w:rsidRPr="000252A0" w:rsidRDefault="00D60EE8" w:rsidP="00DD1BB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52A0">
        <w:rPr>
          <w:rFonts w:ascii="Times New Roman" w:hAnsi="Times New Roman" w:cs="Times New Roman"/>
          <w:sz w:val="24"/>
          <w:szCs w:val="24"/>
        </w:rPr>
        <w:t xml:space="preserve"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 </w:t>
      </w:r>
    </w:p>
    <w:p w:rsidR="00D60EE8" w:rsidRPr="000252A0" w:rsidRDefault="00D60EE8" w:rsidP="00D60E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0EE8" w:rsidRPr="000252A0" w:rsidRDefault="00D60EE8" w:rsidP="00D60EE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2A0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качества медицинской помощи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3"/>
        <w:gridCol w:w="5564"/>
        <w:gridCol w:w="1276"/>
        <w:gridCol w:w="1276"/>
        <w:gridCol w:w="1276"/>
      </w:tblGrid>
      <w:tr w:rsidR="00D60EE8" w:rsidRPr="000252A0" w:rsidTr="00FE329F">
        <w:trPr>
          <w:trHeight w:val="39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EE8" w:rsidRPr="000252A0" w:rsidTr="00FE329F">
        <w:trPr>
          <w:trHeight w:val="223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качества медицинской помощи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F6774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740" w:rsidRPr="0002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F6774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740" w:rsidRPr="00025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F6774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7740" w:rsidRPr="00025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D60EE8" w:rsidRPr="000252A0" w:rsidTr="00FE329F">
        <w:trPr>
          <w:trHeight w:val="11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60EE8" w:rsidRPr="000252A0" w:rsidTr="00FE329F">
        <w:trPr>
          <w:trHeight w:val="121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1538EA" w:rsidP="00E647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FE329F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FE329F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FE329F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EE8" w:rsidRPr="000252A0" w:rsidTr="00FE329F">
        <w:trPr>
          <w:trHeight w:val="33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656182" w:rsidP="00E647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65618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65618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65618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EE8" w:rsidRPr="000252A0" w:rsidTr="00FE329F">
        <w:trPr>
          <w:trHeight w:val="332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3E598A" w:rsidP="00E647A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</w:t>
            </w:r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3E598A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C060B0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C060B0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53F41" w:rsidRPr="000252A0" w:rsidTr="00FE329F">
        <w:trPr>
          <w:trHeight w:val="55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3F41" w:rsidRPr="000252A0" w:rsidRDefault="00053F4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3F41" w:rsidRPr="000252A0" w:rsidRDefault="00053F41" w:rsidP="007859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3F41" w:rsidRPr="000252A0" w:rsidRDefault="00053F4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3F41" w:rsidRDefault="00053F41">
            <w:r w:rsidRPr="0065694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53F41" w:rsidRDefault="00053F41">
            <w:r w:rsidRPr="00656941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D60EE8" w:rsidRPr="000252A0" w:rsidTr="00FE329F">
        <w:trPr>
          <w:trHeight w:val="67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78596A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инфарктом миокарда, госпитализированных </w:t>
            </w:r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78596A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78596A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78596A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60EE8" w:rsidRPr="000252A0" w:rsidTr="00FE329F">
        <w:trPr>
          <w:trHeight w:val="77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56353" w:rsidP="00E140C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5635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56353" w:rsidP="00A563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5635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C43E2" w:rsidRPr="000252A0" w:rsidTr="00FE329F">
        <w:trPr>
          <w:trHeight w:val="55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пациентов с 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</w:tc>
      </w:tr>
      <w:tr w:rsidR="000C43E2" w:rsidRPr="000252A0" w:rsidTr="00FE329F">
        <w:trPr>
          <w:trHeight w:val="58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99,0 </w:t>
            </w:r>
          </w:p>
        </w:tc>
      </w:tr>
      <w:tr w:rsidR="000C43E2" w:rsidRPr="000252A0" w:rsidTr="002D17B3">
        <w:trPr>
          <w:trHeight w:val="917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0C43E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E670F7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E670F7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E670F7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43E2" w:rsidRPr="000252A0" w:rsidRDefault="00E670F7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015CF" w:rsidRPr="000252A0" w:rsidTr="002D17B3">
        <w:trPr>
          <w:trHeight w:val="585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C015CF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C015CF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острым ишемическим инсультом, которым проведена </w:t>
            </w:r>
            <w:proofErr w:type="spell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 (проценты)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C015CF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97,0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C015CF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97,0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C015CF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97,0 </w:t>
            </w:r>
          </w:p>
        </w:tc>
      </w:tr>
      <w:tr w:rsidR="00C015CF" w:rsidRPr="000252A0" w:rsidTr="00E670F7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C015CF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C015CF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7F08BA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7F08BA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015CF" w:rsidRPr="000252A0" w:rsidRDefault="007F08BA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456A1" w:rsidRPr="000252A0" w:rsidTr="00E670F7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E33BF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E33BF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F456A1" w:rsidRPr="000252A0" w:rsidTr="007F08BA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F456A1" w:rsidRPr="000252A0" w:rsidTr="007F08BA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1B2112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</w:t>
            </w:r>
            <w:r w:rsidR="009334C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лиц, прошедших указанные осмотр</w:t>
            </w:r>
            <w:proofErr w:type="gramStart"/>
            <w:r w:rsidR="009334C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="009334C3">
              <w:rPr>
                <w:rFonts w:ascii="Times New Roman" w:hAnsi="Times New Roman" w:cs="Times New Roman"/>
                <w:sz w:val="24"/>
                <w:szCs w:val="24"/>
              </w:rPr>
              <w:t>проценты)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9334C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9334C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9334C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456A1" w:rsidRPr="000252A0" w:rsidTr="007F08BA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9334C3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115916">
              <w:rPr>
                <w:rFonts w:ascii="Times New Roman" w:hAnsi="Times New Roman" w:cs="Times New Roman"/>
                <w:sz w:val="24"/>
                <w:szCs w:val="24"/>
              </w:rPr>
              <w:t>ство случаев госпитализации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иагнозом «Бронхиальная астма» на 100 тыс. населения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11591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11591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11591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F456A1" w:rsidRPr="000252A0" w:rsidTr="007F08BA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115916" w:rsidP="0011591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госпитализации с диагнозом «Хроническая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легких» на 100 тыс. населения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DE1DB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DE1DB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DE1DB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F456A1" w:rsidRPr="000252A0" w:rsidTr="00983087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F456A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796602" w:rsidP="0079660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 с диагнозом «Хроническая  сердечная недостаточность» на 100 тыс. населения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79660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79660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456A1" w:rsidRPr="000252A0" w:rsidRDefault="00796602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</w:tr>
      <w:tr w:rsidR="00DE1DB3" w:rsidRPr="000252A0" w:rsidTr="00983087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DE1DB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796602" w:rsidP="0079660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 с диагнозом «Гипертоническая  болезнь» на 100 тыс. населения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B507D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B507D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B507D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</w:tr>
      <w:tr w:rsidR="00B507D8" w:rsidRPr="000252A0" w:rsidTr="00983087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07D8" w:rsidRPr="000252A0" w:rsidRDefault="00B507D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07D8" w:rsidRPr="000252A0" w:rsidRDefault="00B507D8" w:rsidP="00B507D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 с диагнозом «Сахарный диабет» на 100 тыс. населения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07D8" w:rsidRPr="000252A0" w:rsidRDefault="00B507D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07D8" w:rsidRDefault="00B507D8">
            <w:r w:rsidRPr="00321DF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507D8" w:rsidRDefault="00B507D8">
            <w:r w:rsidRPr="00321DF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E1DB3" w:rsidRPr="000252A0" w:rsidTr="00983087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DE1DB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A677BD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пациентов, прооперированных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A677BD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E9303E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E9303E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E1DB3" w:rsidRPr="000252A0" w:rsidTr="00983087">
        <w:trPr>
          <w:trHeight w:val="58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Default="00DE1DB3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E9303E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гепатитом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противовирусную терапию, на 100 тыс. населения в</w:t>
            </w:r>
            <w:r w:rsidR="00E1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E9303E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E9303E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1DB3" w:rsidRPr="000252A0" w:rsidRDefault="00E9303E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D60EE8" w:rsidRPr="000252A0" w:rsidRDefault="00D60EE8" w:rsidP="00D60EE8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E8" w:rsidRPr="00A82F45" w:rsidRDefault="00D60EE8" w:rsidP="00D60EE8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F45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доступности медицинской помощи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75"/>
        <w:gridCol w:w="5190"/>
        <w:gridCol w:w="1125"/>
        <w:gridCol w:w="1125"/>
        <w:gridCol w:w="1125"/>
      </w:tblGrid>
      <w:tr w:rsidR="00D60EE8" w:rsidRPr="00A82F45" w:rsidTr="0053291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A82F45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A82F45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A82F45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A82F45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A82F45" w:rsidRDefault="00D60EE8" w:rsidP="00532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EE8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доступности медицинской помощи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A82F4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A82F4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A82F45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2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D60EE8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60EE8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960467" w:rsidP="00374F0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960467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960467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960467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B780F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780F" w:rsidRPr="000252A0" w:rsidRDefault="004B780F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780F" w:rsidRPr="000252A0" w:rsidRDefault="004B780F" w:rsidP="002C6FD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780F" w:rsidRPr="000252A0" w:rsidRDefault="004B780F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780F" w:rsidRDefault="004B780F">
            <w:r w:rsidRPr="005A656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780F" w:rsidRDefault="004B780F">
            <w:r w:rsidRPr="005A656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60EE8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2C6FDC" w:rsidP="00DC325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программы (проценты)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2C6FDC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2C6FDC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2C6FDC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60EE8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2C6FDC" w:rsidP="00DC325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C325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C325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C325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60EE8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C3251" w:rsidP="00A3346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Доля посещений выездной патронажной службой </w:t>
            </w:r>
            <w:r w:rsidRPr="0002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(проценты)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C325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C325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C325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D60EE8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D60EE8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33461" w:rsidP="00424DB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3346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3346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60EE8" w:rsidRPr="000252A0" w:rsidRDefault="00A33461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60EE8" w:rsidRPr="000252A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33461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Pr="000252A0" w:rsidRDefault="00035F0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Pr="000252A0" w:rsidRDefault="00035F06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0252A0">
              <w:rPr>
                <w:rFonts w:ascii="Times New Roman" w:hAnsi="Times New Roman" w:cs="Times New Roman"/>
                <w:sz w:val="24"/>
                <w:szCs w:val="24"/>
              </w:rPr>
              <w:t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Default="00035F0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Default="00035F0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Default="00035F0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461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Pr="000252A0" w:rsidRDefault="00035F06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Pr="000252A0" w:rsidRDefault="00424DB7" w:rsidP="00424DB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пациентов, страдающих хроническими инфекционными заболеваниями, взятых под диспансерное наблюдение, в общем количестве пациентов, страдающих хроническими </w:t>
            </w:r>
            <w:r w:rsidR="00374F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инфекционными заболеваниям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4F0B">
              <w:rPr>
                <w:rFonts w:ascii="Times New Roman" w:hAnsi="Times New Roman" w:cs="Times New Roman"/>
                <w:sz w:val="24"/>
                <w:szCs w:val="24"/>
              </w:rPr>
              <w:t>проценты)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Default="00374F0B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Default="00374F0B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33461" w:rsidRDefault="00374F0B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74F0B" w:rsidRPr="000252A0" w:rsidTr="005329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F0B" w:rsidRDefault="00374F0B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F0B" w:rsidRPr="000252A0" w:rsidRDefault="00374F0B" w:rsidP="0053291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F0B" w:rsidRDefault="00374F0B" w:rsidP="00532919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F0B" w:rsidRDefault="00374F0B">
            <w:r w:rsidRPr="00D14928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74F0B" w:rsidRDefault="00374F0B">
            <w:r w:rsidRPr="00D14928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</w:tbl>
    <w:p w:rsidR="00D60EE8" w:rsidRPr="000252A0" w:rsidRDefault="00D60EE8" w:rsidP="00D6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A2F" w:rsidRPr="000252A0" w:rsidRDefault="00BB2A2F">
      <w:pPr>
        <w:rPr>
          <w:rFonts w:ascii="Times New Roman" w:hAnsi="Times New Roman" w:cs="Times New Roman"/>
          <w:sz w:val="24"/>
          <w:szCs w:val="24"/>
        </w:rPr>
      </w:pPr>
    </w:p>
    <w:sectPr w:rsidR="00BB2A2F" w:rsidRPr="000252A0" w:rsidSect="003C3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EE8"/>
    <w:rsid w:val="000252A0"/>
    <w:rsid w:val="00035F06"/>
    <w:rsid w:val="00053F41"/>
    <w:rsid w:val="000C43E2"/>
    <w:rsid w:val="00115916"/>
    <w:rsid w:val="001538EA"/>
    <w:rsid w:val="001B2112"/>
    <w:rsid w:val="002C6FDC"/>
    <w:rsid w:val="002D17B3"/>
    <w:rsid w:val="00374F0B"/>
    <w:rsid w:val="003C31F9"/>
    <w:rsid w:val="003E598A"/>
    <w:rsid w:val="00424DB7"/>
    <w:rsid w:val="004B780F"/>
    <w:rsid w:val="00656182"/>
    <w:rsid w:val="0066422D"/>
    <w:rsid w:val="0078596A"/>
    <w:rsid w:val="00796602"/>
    <w:rsid w:val="007F08BA"/>
    <w:rsid w:val="009334C3"/>
    <w:rsid w:val="00960467"/>
    <w:rsid w:val="00983087"/>
    <w:rsid w:val="00A33461"/>
    <w:rsid w:val="00A56353"/>
    <w:rsid w:val="00A677BD"/>
    <w:rsid w:val="00A82F45"/>
    <w:rsid w:val="00B507D8"/>
    <w:rsid w:val="00B70966"/>
    <w:rsid w:val="00BB2A2F"/>
    <w:rsid w:val="00BD5BE0"/>
    <w:rsid w:val="00C015CF"/>
    <w:rsid w:val="00C060B0"/>
    <w:rsid w:val="00CF5786"/>
    <w:rsid w:val="00D01AD6"/>
    <w:rsid w:val="00D60EE8"/>
    <w:rsid w:val="00DC3251"/>
    <w:rsid w:val="00DD1BB0"/>
    <w:rsid w:val="00DE1DB3"/>
    <w:rsid w:val="00E140CB"/>
    <w:rsid w:val="00E647A0"/>
    <w:rsid w:val="00E670F7"/>
    <w:rsid w:val="00E9303E"/>
    <w:rsid w:val="00F456A1"/>
    <w:rsid w:val="00F67740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6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5</cp:revision>
  <dcterms:created xsi:type="dcterms:W3CDTF">2021-01-22T06:03:00Z</dcterms:created>
  <dcterms:modified xsi:type="dcterms:W3CDTF">2023-01-20T05:04:00Z</dcterms:modified>
</cp:coreProperties>
</file>