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A" w:rsidRPr="00752237" w:rsidRDefault="0013169A" w:rsidP="00752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37">
        <w:rPr>
          <w:rFonts w:ascii="Times New Roman" w:hAnsi="Times New Roman" w:cs="Times New Roman"/>
          <w:b/>
          <w:sz w:val="24"/>
          <w:szCs w:val="24"/>
        </w:rPr>
        <w:t>Сроки ожидания медицинской помощи в соответствии с Территориальной программой государственных гарантий</w:t>
      </w:r>
      <w:r w:rsidR="004D3E5D" w:rsidRPr="00752237">
        <w:rPr>
          <w:rFonts w:ascii="Times New Roman" w:hAnsi="Times New Roman" w:cs="Times New Roman"/>
          <w:b/>
          <w:sz w:val="24"/>
          <w:szCs w:val="24"/>
        </w:rPr>
        <w:t xml:space="preserve">  бесплатного оказания гражданам м</w:t>
      </w:r>
      <w:r w:rsidR="009444B1" w:rsidRPr="00752237">
        <w:rPr>
          <w:rFonts w:ascii="Times New Roman" w:hAnsi="Times New Roman" w:cs="Times New Roman"/>
          <w:b/>
          <w:sz w:val="24"/>
          <w:szCs w:val="24"/>
        </w:rPr>
        <w:t>едицинской помощи в городе Москве на 202</w:t>
      </w:r>
      <w:r w:rsidR="00217523" w:rsidRPr="00752237">
        <w:rPr>
          <w:rFonts w:ascii="Times New Roman" w:hAnsi="Times New Roman" w:cs="Times New Roman"/>
          <w:b/>
          <w:sz w:val="24"/>
          <w:szCs w:val="24"/>
        </w:rPr>
        <w:t>3</w:t>
      </w:r>
      <w:r w:rsidR="009444B1" w:rsidRPr="0075223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217523" w:rsidRPr="00752237">
        <w:rPr>
          <w:rFonts w:ascii="Times New Roman" w:hAnsi="Times New Roman" w:cs="Times New Roman"/>
          <w:b/>
          <w:sz w:val="24"/>
          <w:szCs w:val="24"/>
        </w:rPr>
        <w:t>4</w:t>
      </w:r>
      <w:r w:rsidR="009444B1" w:rsidRPr="0075223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17523" w:rsidRPr="00752237">
        <w:rPr>
          <w:rFonts w:ascii="Times New Roman" w:hAnsi="Times New Roman" w:cs="Times New Roman"/>
          <w:b/>
          <w:sz w:val="24"/>
          <w:szCs w:val="24"/>
        </w:rPr>
        <w:t>5</w:t>
      </w:r>
      <w:r w:rsidR="009444B1" w:rsidRPr="00752237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752237" w:rsidRDefault="00752237" w:rsidP="0075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23" w:rsidRPr="00752237" w:rsidRDefault="003B363F" w:rsidP="0075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22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17523" w:rsidRPr="00752237">
        <w:rPr>
          <w:rFonts w:ascii="Times New Roman" w:hAnsi="Times New Roman" w:cs="Times New Roman"/>
          <w:sz w:val="24"/>
          <w:szCs w:val="24"/>
        </w:rPr>
        <w:t>Срок ожидания специализированной медицинской помощи (за исключением высокотехнол</w:t>
      </w:r>
      <w:r w:rsidR="00735277" w:rsidRPr="00752237">
        <w:rPr>
          <w:rFonts w:ascii="Times New Roman" w:hAnsi="Times New Roman" w:cs="Times New Roman"/>
          <w:sz w:val="24"/>
          <w:szCs w:val="24"/>
        </w:rPr>
        <w:t xml:space="preserve">огичной) в стационарных условиях в плановой форме (плановая госпитализация),  в том числе для лиц, находящихся в стационарных организациях  социального обслуживания, составляет не более 14 </w:t>
      </w:r>
      <w:r w:rsidR="00C35D58" w:rsidRPr="00752237">
        <w:rPr>
          <w:rFonts w:ascii="Times New Roman" w:hAnsi="Times New Roman" w:cs="Times New Roman"/>
          <w:sz w:val="24"/>
          <w:szCs w:val="24"/>
        </w:rPr>
        <w:t>рабочих</w:t>
      </w:r>
      <w:r w:rsidR="00735277" w:rsidRPr="00752237">
        <w:rPr>
          <w:rFonts w:ascii="Times New Roman" w:hAnsi="Times New Roman" w:cs="Times New Roman"/>
          <w:sz w:val="24"/>
          <w:szCs w:val="24"/>
        </w:rPr>
        <w:t xml:space="preserve"> дней</w:t>
      </w:r>
      <w:r w:rsidR="00C35D58" w:rsidRPr="00752237">
        <w:rPr>
          <w:rFonts w:ascii="Times New Roman" w:hAnsi="Times New Roman" w:cs="Times New Roman"/>
          <w:sz w:val="24"/>
          <w:szCs w:val="24"/>
        </w:rPr>
        <w:t xml:space="preserve">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заболевания), специализированная  медицинская помощь (за исключением высокотехнологичной)</w:t>
      </w:r>
      <w:r w:rsidR="00AD16E3" w:rsidRPr="007522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D16E3" w:rsidRPr="00752237">
        <w:rPr>
          <w:rFonts w:ascii="Times New Roman" w:hAnsi="Times New Roman" w:cs="Times New Roman"/>
          <w:sz w:val="24"/>
          <w:szCs w:val="24"/>
        </w:rPr>
        <w:t xml:space="preserve"> связи с наличием указанного заболевания (состояния) в стационарных условиях в плановой форме – не более 7 рабочих дней с момента проведения онкологического консилиума и определения тактики лечения.</w:t>
      </w:r>
    </w:p>
    <w:p w:rsidR="00AD16E3" w:rsidRPr="00752237" w:rsidRDefault="003B363F" w:rsidP="0075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6E3" w:rsidRPr="00752237">
        <w:rPr>
          <w:rFonts w:ascii="Times New Roman" w:hAnsi="Times New Roman" w:cs="Times New Roman"/>
          <w:sz w:val="24"/>
          <w:szCs w:val="24"/>
        </w:rPr>
        <w:t xml:space="preserve">Плановая госпитализация обеспечивается </w:t>
      </w:r>
      <w:r w:rsidR="00DB1A86" w:rsidRPr="00752237">
        <w:rPr>
          <w:rFonts w:ascii="Times New Roman" w:hAnsi="Times New Roman" w:cs="Times New Roman"/>
          <w:sz w:val="24"/>
          <w:szCs w:val="24"/>
        </w:rPr>
        <w:t xml:space="preserve"> при наличии направления на госпитализацию пациента, оформленного в порядке, утвержденным  федеральным органом исполнительной власти, осуществляющим функции по выработке  и реализации государственной политики  и нормативно-правовому регулированию </w:t>
      </w:r>
      <w:r w:rsidR="0083160A" w:rsidRPr="00752237">
        <w:rPr>
          <w:rFonts w:ascii="Times New Roman" w:hAnsi="Times New Roman" w:cs="Times New Roman"/>
          <w:sz w:val="24"/>
          <w:szCs w:val="24"/>
        </w:rPr>
        <w:t xml:space="preserve">  в сфере здравоохранения.</w:t>
      </w:r>
    </w:p>
    <w:p w:rsidR="0083160A" w:rsidRPr="00752237" w:rsidRDefault="003B363F" w:rsidP="0075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237">
        <w:rPr>
          <w:rFonts w:ascii="Times New Roman" w:hAnsi="Times New Roman" w:cs="Times New Roman"/>
          <w:sz w:val="24"/>
          <w:szCs w:val="24"/>
        </w:rPr>
        <w:t xml:space="preserve"> </w:t>
      </w:r>
      <w:r w:rsidR="0083160A" w:rsidRPr="00752237">
        <w:rPr>
          <w:rFonts w:ascii="Times New Roman" w:hAnsi="Times New Roman" w:cs="Times New Roman"/>
          <w:sz w:val="24"/>
          <w:szCs w:val="24"/>
        </w:rPr>
        <w:t>Медицинская помощь по неотложным пок</w:t>
      </w:r>
      <w:r w:rsidR="0086245D" w:rsidRPr="00752237">
        <w:rPr>
          <w:rFonts w:ascii="Times New Roman" w:hAnsi="Times New Roman" w:cs="Times New Roman"/>
          <w:sz w:val="24"/>
          <w:szCs w:val="24"/>
        </w:rPr>
        <w:t>а</w:t>
      </w:r>
      <w:r w:rsidR="0083160A" w:rsidRPr="00752237">
        <w:rPr>
          <w:rFonts w:ascii="Times New Roman" w:hAnsi="Times New Roman" w:cs="Times New Roman"/>
          <w:sz w:val="24"/>
          <w:szCs w:val="24"/>
        </w:rPr>
        <w:t>заниям в амбулаторных условиях  оказывается врачами-терапевтами участковыми</w:t>
      </w:r>
      <w:r w:rsidR="0086245D" w:rsidRPr="00752237">
        <w:rPr>
          <w:rFonts w:ascii="Times New Roman" w:hAnsi="Times New Roman" w:cs="Times New Roman"/>
          <w:sz w:val="24"/>
          <w:szCs w:val="24"/>
        </w:rPr>
        <w:t>,</w:t>
      </w:r>
      <w:r w:rsidR="00903F2E">
        <w:rPr>
          <w:rFonts w:ascii="Times New Roman" w:hAnsi="Times New Roman" w:cs="Times New Roman"/>
          <w:sz w:val="24"/>
          <w:szCs w:val="24"/>
        </w:rPr>
        <w:t xml:space="preserve"> </w:t>
      </w:r>
      <w:r w:rsidR="0086245D" w:rsidRPr="00752237">
        <w:rPr>
          <w:rFonts w:ascii="Times New Roman" w:hAnsi="Times New Roman" w:cs="Times New Roman"/>
          <w:sz w:val="24"/>
          <w:szCs w:val="24"/>
        </w:rPr>
        <w:t>врачами общей практики (семейными врачами), врачами-педиатрами участковыми, врачами-акушерам</w:t>
      </w:r>
      <w:proofErr w:type="gramStart"/>
      <w:r w:rsidR="0086245D" w:rsidRPr="0075223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6245D" w:rsidRPr="00752237">
        <w:rPr>
          <w:rFonts w:ascii="Times New Roman" w:hAnsi="Times New Roman" w:cs="Times New Roman"/>
          <w:sz w:val="24"/>
          <w:szCs w:val="24"/>
        </w:rPr>
        <w:t xml:space="preserve"> гинекологами и осуществляется в день обращения пациента в медицинскую организацию.</w:t>
      </w:r>
    </w:p>
    <w:p w:rsidR="0088222A" w:rsidRPr="00752237" w:rsidRDefault="003B363F" w:rsidP="0075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FC9" w:rsidRPr="00752237">
        <w:rPr>
          <w:rFonts w:ascii="Times New Roman" w:hAnsi="Times New Roman" w:cs="Times New Roman"/>
          <w:sz w:val="24"/>
          <w:szCs w:val="24"/>
        </w:rPr>
        <w:t>Срок ожидания первичной медико-санитарной помощи в неотложной форме составляет не</w:t>
      </w:r>
    </w:p>
    <w:p w:rsidR="00476FC9" w:rsidRPr="00752237" w:rsidRDefault="00476FC9" w:rsidP="0075223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более двух часов с момента обращения пациента в медицинскую организацию.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 в медицинскую организацию.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ожидания приема (проведения консультаций)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10 календарных дней со дня обращения пациента в медицинскую организацию.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ожидания приема (проведения консультаций) врачей-специалистов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10 календарных дней со дня назначения исследования.</w:t>
      </w:r>
    </w:p>
    <w:p w:rsidR="000C09C3" w:rsidRPr="00752237" w:rsidRDefault="000C09C3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заболевания.</w:t>
      </w:r>
    </w:p>
    <w:p w:rsidR="00476FC9" w:rsidRPr="00752237" w:rsidRDefault="00476FC9" w:rsidP="003B363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752237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752237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</w:t>
      </w:r>
      <w:r w:rsidRPr="0075223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57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37">
        <w:rPr>
          <w:rFonts w:ascii="Times New Roman" w:hAnsi="Times New Roman" w:cs="Times New Roman"/>
          <w:sz w:val="24"/>
          <w:szCs w:val="24"/>
        </w:rPr>
        <w:t xml:space="preserve"> с момента вызова бригады скорой медицинской помощи для оказания такой медицинской помощи.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8572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237">
        <w:rPr>
          <w:rFonts w:ascii="Times New Roman" w:hAnsi="Times New Roman" w:cs="Times New Roman"/>
          <w:sz w:val="24"/>
          <w:szCs w:val="24"/>
        </w:rPr>
        <w:t>В 96 процентах случаев.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2237">
        <w:rPr>
          <w:rFonts w:ascii="Times New Roman" w:hAnsi="Times New Roman" w:cs="Times New Roman"/>
          <w:sz w:val="24"/>
          <w:szCs w:val="24"/>
        </w:rPr>
        <w:t>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237">
        <w:rPr>
          <w:rFonts w:ascii="Times New Roman" w:hAnsi="Times New Roman" w:cs="Times New Roman"/>
          <w:sz w:val="24"/>
          <w:szCs w:val="24"/>
        </w:rPr>
        <w:t>В</w:t>
      </w:r>
      <w:r w:rsidR="00903F2E">
        <w:rPr>
          <w:rFonts w:ascii="Times New Roman" w:hAnsi="Times New Roman" w:cs="Times New Roman"/>
          <w:sz w:val="24"/>
          <w:szCs w:val="24"/>
        </w:rPr>
        <w:t xml:space="preserve"> </w:t>
      </w:r>
      <w:r w:rsidRPr="00752237">
        <w:rPr>
          <w:rFonts w:ascii="Times New Roman" w:hAnsi="Times New Roman" w:cs="Times New Roman"/>
          <w:sz w:val="24"/>
          <w:szCs w:val="24"/>
        </w:rPr>
        <w:t>медицинских организациях, оказывающих специализированную, в том числе высокотехнологичную, медицинскую помощь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специализированной, в том числе высокотехнологичной, медицинской помощи с учетом требований законодательства Российской Федерации о персональных данных.</w:t>
      </w:r>
      <w:proofErr w:type="gramEnd"/>
    </w:p>
    <w:p w:rsidR="00476FC9" w:rsidRPr="00752237" w:rsidRDefault="00476FC9" w:rsidP="0075223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76FC9" w:rsidRPr="00752237" w:rsidRDefault="00476FC9" w:rsidP="0075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6FC9" w:rsidRPr="00752237" w:rsidSect="00FB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8BC"/>
    <w:rsid w:val="000845E8"/>
    <w:rsid w:val="000C09C3"/>
    <w:rsid w:val="0013169A"/>
    <w:rsid w:val="001F1DB6"/>
    <w:rsid w:val="00217523"/>
    <w:rsid w:val="002338BC"/>
    <w:rsid w:val="003B363F"/>
    <w:rsid w:val="00476FC9"/>
    <w:rsid w:val="004D3E5D"/>
    <w:rsid w:val="00573056"/>
    <w:rsid w:val="006E266D"/>
    <w:rsid w:val="0072578C"/>
    <w:rsid w:val="00735277"/>
    <w:rsid w:val="00752237"/>
    <w:rsid w:val="007F71CB"/>
    <w:rsid w:val="0083160A"/>
    <w:rsid w:val="0086245D"/>
    <w:rsid w:val="0088222A"/>
    <w:rsid w:val="00903F2E"/>
    <w:rsid w:val="009444B1"/>
    <w:rsid w:val="00AD16E3"/>
    <w:rsid w:val="00B25FE7"/>
    <w:rsid w:val="00C35D58"/>
    <w:rsid w:val="00DB1A86"/>
    <w:rsid w:val="00E04616"/>
    <w:rsid w:val="00FB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76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5</cp:revision>
  <dcterms:created xsi:type="dcterms:W3CDTF">2021-01-21T11:29:00Z</dcterms:created>
  <dcterms:modified xsi:type="dcterms:W3CDTF">2023-01-20T11:30:00Z</dcterms:modified>
</cp:coreProperties>
</file>